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9" w:rsidRPr="00B40704" w:rsidRDefault="00301A59" w:rsidP="00B407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0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E60F6B" wp14:editId="3EEA4620">
            <wp:simplePos x="0" y="0"/>
            <wp:positionH relativeFrom="column">
              <wp:posOffset>41910</wp:posOffset>
            </wp:positionH>
            <wp:positionV relativeFrom="paragraph">
              <wp:posOffset>60960</wp:posOffset>
            </wp:positionV>
            <wp:extent cx="187007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343" y="21446"/>
                <wp:lineTo x="213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F3" w:rsidRPr="00B40704">
        <w:rPr>
          <w:rFonts w:ascii="Times New Roman" w:hAnsi="Times New Roman" w:cs="Times New Roman"/>
          <w:sz w:val="28"/>
          <w:szCs w:val="28"/>
        </w:rPr>
        <w:t>П</w:t>
      </w:r>
      <w:r w:rsidRPr="00B40704">
        <w:rPr>
          <w:rFonts w:ascii="Times New Roman" w:hAnsi="Times New Roman" w:cs="Times New Roman"/>
          <w:sz w:val="28"/>
          <w:szCs w:val="28"/>
        </w:rPr>
        <w:t xml:space="preserve">опова </w:t>
      </w:r>
      <w:r w:rsidR="00D32123" w:rsidRPr="00B40704">
        <w:rPr>
          <w:rFonts w:ascii="Times New Roman" w:hAnsi="Times New Roman" w:cs="Times New Roman"/>
          <w:sz w:val="28"/>
          <w:szCs w:val="28"/>
        </w:rPr>
        <w:t>Мария Яковлевна</w:t>
      </w:r>
    </w:p>
    <w:p w:rsidR="006F27F3" w:rsidRPr="00B40704" w:rsidRDefault="00D32123" w:rsidP="00B40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>(1892 - 1967)</w:t>
      </w:r>
    </w:p>
    <w:p w:rsidR="006F27F3" w:rsidRPr="00B40704" w:rsidRDefault="0046043D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>Мария Яковлевна</w:t>
      </w:r>
      <w:r w:rsidRPr="00B40704">
        <w:rPr>
          <w:rFonts w:ascii="Times New Roman" w:hAnsi="Times New Roman" w:cs="Times New Roman"/>
          <w:sz w:val="28"/>
          <w:szCs w:val="28"/>
        </w:rPr>
        <w:t xml:space="preserve"> з</w:t>
      </w:r>
      <w:r w:rsidR="006F27F3" w:rsidRPr="00B40704">
        <w:rPr>
          <w:rFonts w:ascii="Times New Roman" w:hAnsi="Times New Roman" w:cs="Times New Roman"/>
          <w:sz w:val="28"/>
          <w:szCs w:val="28"/>
        </w:rPr>
        <w:t xml:space="preserve">аслуженный учитель ЯАССР и РСФСР, кавалер Ордена Ленина, награждена значком «Отличник народного просвещения», медалями «За трудовое отличие», «За доблестный труд в годы Великой Отечественной войны». Никитиных - Попова (Никитина) </w:t>
      </w:r>
    </w:p>
    <w:p w:rsidR="006F27F3" w:rsidRPr="00B40704" w:rsidRDefault="006F27F3" w:rsidP="00B4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>Учитель начальных классов родилась в 1892 году 17 января  в г. Якутске. В школу пошла в 7 лет, за 2 года окончила 3-х годичный курс Образцовой школы и продолжила образование в</w:t>
      </w:r>
      <w:r w:rsidR="0046043D" w:rsidRPr="00B40704">
        <w:rPr>
          <w:rFonts w:ascii="Times New Roman" w:hAnsi="Times New Roman" w:cs="Times New Roman"/>
          <w:sz w:val="28"/>
          <w:szCs w:val="28"/>
        </w:rPr>
        <w:t xml:space="preserve"> Якутском Епархиальном женском у</w:t>
      </w:r>
      <w:r w:rsidRPr="00B40704">
        <w:rPr>
          <w:rFonts w:ascii="Times New Roman" w:hAnsi="Times New Roman" w:cs="Times New Roman"/>
          <w:sz w:val="28"/>
          <w:szCs w:val="28"/>
        </w:rPr>
        <w:t xml:space="preserve">чилище, окончила его в 1907 г., получив звание домашней учительницы. Первые 3 года учительствовала в районах (2-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Нахарцы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 и 2-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Соттинцы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). С 1910 г. работала в школах г. Якутска, в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>. в воскресной школе взрослых. Из воспоминаний Марии Яковлевны: «В первые годы моей работы в городе меня часто перебрасывали из школы в школу для изжития прорывов моих предшественников».</w:t>
      </w:r>
    </w:p>
    <w:p w:rsidR="006F27F3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 xml:space="preserve">Учительница постоянно повышала свой профессиональный уровень: в 1911 г., 1913 г. и 1925 г. была вольнослушательницей учительских летних курсов, принимала активное участие в работе политкружков при школе. В 1938 г. прошла аттестацию  на звание учительницы начальной школы. Щедро делилась своим опытом. Была социальной заведующей и методистом по начальным классам в школах I-ой ступени 1 концентра г. Якутска и методистом по ликбезу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Заложного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 района. По заданию Горсовета проводила обследование школ I ступени </w:t>
      </w:r>
      <w:r w:rsidR="0046043D" w:rsidRPr="00B40704">
        <w:rPr>
          <w:rFonts w:ascii="Times New Roman" w:hAnsi="Times New Roman" w:cs="Times New Roman"/>
          <w:sz w:val="28"/>
          <w:szCs w:val="28"/>
        </w:rPr>
        <w:t xml:space="preserve"> </w:t>
      </w:r>
      <w:r w:rsidRPr="00B40704">
        <w:rPr>
          <w:rFonts w:ascii="Times New Roman" w:hAnsi="Times New Roman" w:cs="Times New Roman"/>
          <w:sz w:val="28"/>
          <w:szCs w:val="28"/>
        </w:rPr>
        <w:t xml:space="preserve">г. Якутска по учебной части. В 1925 г. руководила школьным практикумом при Якутских учительских курсах, 4 года - бригадир секции по 1-ым классам, руководитель производственных совещаний до1953 г. по поручению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 руководила секционной работой учителей городских школ по тем классам, в которых работала сама. </w:t>
      </w:r>
    </w:p>
    <w:p w:rsidR="006F27F3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>С 1917 г. Попова М.Я. состояла членом Добровольных обществ: «Долой неграмотность», «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Мопр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Ропп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», принимала активное участие в общественной жизни школ и города, была членом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культсекции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 при Горсовете. Мария Яковлевна была назначена казначеем  кассы взаимопомощи при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Рабпросе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,  библиотекарем  в библиотеке при союзе учителей,  членом бригады по обследованию школ г. Якутска по вопросам снабжения учащихся обувью и одеждой. От коллектива I советской школы была бригадиром полевых работ на Пригородном хозяйстве, руководила работой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учкома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 и вела драмкружок по I школе.   </w:t>
      </w:r>
    </w:p>
    <w:p w:rsidR="006F27F3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lastRenderedPageBreak/>
        <w:t xml:space="preserve">Делегат 1-го Всесоюзного съезда учителей (1925 г.), слета ударников (1933 г.), 3-го республиканского съезда учителей (1946) в 1929-36 гг. была в рядах ударников по производству, 1937-1939 уч. г. за высокую успеваемость класса переведена в ряды отличников.  </w:t>
      </w:r>
    </w:p>
    <w:p w:rsidR="006F27F3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>С 1937 г. до ухода на пенсию работала в средней школе №3, вела методическую работу по параллельным классам. В годы Великой Отечественной войны кроме хозяйственных работ в школе вела репетиторские группы, руководила производственным сектором месткома.</w:t>
      </w:r>
      <w:r w:rsidRPr="00B40704">
        <w:rPr>
          <w:rFonts w:ascii="Times New Roman" w:hAnsi="Times New Roman" w:cs="Times New Roman"/>
          <w:sz w:val="28"/>
          <w:szCs w:val="28"/>
        </w:rPr>
        <w:tab/>
        <w:t xml:space="preserve">С 1946 г. декабря месяца и по 1957 г. была казначеем в КВП (кассы взаимопомощи) при школе. </w:t>
      </w:r>
    </w:p>
    <w:p w:rsidR="00B40704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В.Ф.Афанасьева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>.: «Мария Яковлевна всегда стремилась к тому, чтобы ее ученики прочно и глубоко усвоили учебный материал, были дисциплинированными. Часто ее маленькая тихая квартирка превращалась в своеобразный класс, в котором приходилось работать с отстающими ребятами. За своими детьми она следила и в старших классах, только она могла так заботливо и по-матерински давать советы по любому вопросу. И дети, взрослея, шли к ней в трудные и счастливые минуты своей жизни». «Моя любимая учительница Мария Яковлевна для меня была как мать в нашей трудной семье. Необыкновенный человек, добрый, заботливый находила время заниматься с каждым в отдельности. Благодаря е</w:t>
      </w:r>
      <w:r w:rsidR="0046043D" w:rsidRPr="00B40704">
        <w:rPr>
          <w:rFonts w:ascii="Times New Roman" w:hAnsi="Times New Roman" w:cs="Times New Roman"/>
          <w:sz w:val="28"/>
          <w:szCs w:val="28"/>
        </w:rPr>
        <w:t xml:space="preserve">й, я была отличницей. Как </w:t>
      </w:r>
      <w:proofErr w:type="gramStart"/>
      <w:r w:rsidRPr="00B40704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B40704">
        <w:rPr>
          <w:rFonts w:ascii="Times New Roman" w:hAnsi="Times New Roman" w:cs="Times New Roman"/>
          <w:sz w:val="28"/>
          <w:szCs w:val="28"/>
        </w:rPr>
        <w:t xml:space="preserve"> в классе помогала в учебном процессе. У нас не было отстающих учеников, класс был лучшим не только в школе, но и в городе. Мы и в старших классах чувствовали ее постоянную заботу. Буду помнить о ней до последних дней своей жизни», - пишет вы</w:t>
      </w:r>
      <w:r w:rsidR="00B40704">
        <w:rPr>
          <w:rFonts w:ascii="Times New Roman" w:hAnsi="Times New Roman" w:cs="Times New Roman"/>
          <w:sz w:val="28"/>
          <w:szCs w:val="28"/>
        </w:rPr>
        <w:t>пускница Поповой М.Я. Шустова.</w:t>
      </w:r>
      <w:r w:rsidRPr="00B40704">
        <w:rPr>
          <w:rFonts w:ascii="Times New Roman" w:hAnsi="Times New Roman" w:cs="Times New Roman"/>
          <w:sz w:val="28"/>
          <w:szCs w:val="28"/>
        </w:rPr>
        <w:tab/>
      </w:r>
    </w:p>
    <w:p w:rsidR="006F27F3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 xml:space="preserve">За период своей работы Мария Яковлевна получила много поощрений, благодарностей и наград в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. Почетную грамоту от ЯЦИК за активное участие в работе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комсода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 1-ой школы, за хорошие показатели в учебной работе и активную общественную работу. </w:t>
      </w:r>
      <w:r w:rsidR="00B40704" w:rsidRPr="00B40704">
        <w:rPr>
          <w:rFonts w:ascii="Times New Roman" w:hAnsi="Times New Roman" w:cs="Times New Roman"/>
          <w:sz w:val="28"/>
          <w:szCs w:val="28"/>
        </w:rPr>
        <w:t>М.Я.</w:t>
      </w:r>
      <w:r w:rsidRPr="00B40704">
        <w:rPr>
          <w:rFonts w:ascii="Times New Roman" w:hAnsi="Times New Roman" w:cs="Times New Roman"/>
          <w:sz w:val="28"/>
          <w:szCs w:val="28"/>
        </w:rPr>
        <w:t xml:space="preserve"> П</w:t>
      </w:r>
      <w:r w:rsidR="00B40704" w:rsidRPr="00B40704">
        <w:rPr>
          <w:rFonts w:ascii="Times New Roman" w:hAnsi="Times New Roman" w:cs="Times New Roman"/>
          <w:sz w:val="28"/>
          <w:szCs w:val="28"/>
        </w:rPr>
        <w:t>опову характеризуют  (31.08.</w:t>
      </w:r>
      <w:r w:rsidRPr="00B40704">
        <w:rPr>
          <w:rFonts w:ascii="Times New Roman" w:hAnsi="Times New Roman" w:cs="Times New Roman"/>
          <w:sz w:val="28"/>
          <w:szCs w:val="28"/>
        </w:rPr>
        <w:t xml:space="preserve"> 1939 г.</w:t>
      </w:r>
      <w:r w:rsidR="00B40704" w:rsidRPr="00B40704">
        <w:rPr>
          <w:rFonts w:ascii="Times New Roman" w:hAnsi="Times New Roman" w:cs="Times New Roman"/>
          <w:sz w:val="28"/>
          <w:szCs w:val="28"/>
        </w:rPr>
        <w:t xml:space="preserve">) </w:t>
      </w:r>
      <w:r w:rsidRPr="00B40704">
        <w:rPr>
          <w:rFonts w:ascii="Times New Roman" w:hAnsi="Times New Roman" w:cs="Times New Roman"/>
          <w:sz w:val="28"/>
          <w:szCs w:val="28"/>
        </w:rPr>
        <w:t xml:space="preserve"> директор школы В. Суханов и председатель МК неполной средней школы №3 г. Якутска М.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: «Ее класс по успеваемости и дисциплине всегда </w:t>
      </w:r>
      <w:r w:rsidR="00B40704" w:rsidRPr="00B40704">
        <w:rPr>
          <w:rFonts w:ascii="Times New Roman" w:hAnsi="Times New Roman" w:cs="Times New Roman"/>
          <w:sz w:val="28"/>
          <w:szCs w:val="28"/>
        </w:rPr>
        <w:t xml:space="preserve"> </w:t>
      </w:r>
      <w:r w:rsidRPr="00B40704">
        <w:rPr>
          <w:rFonts w:ascii="Times New Roman" w:hAnsi="Times New Roman" w:cs="Times New Roman"/>
          <w:sz w:val="28"/>
          <w:szCs w:val="28"/>
        </w:rPr>
        <w:t xml:space="preserve">на 1 месте в школе, в рядах ударников, затем отличников, не раз получал переходящее Красное знамя. В ее классе широко развернуто соцсоревнование между учениками (индивидуальное, групповое и между классами). Сама Попова М.Я. в течение ряда лет ежегодно берет соцобязательства на каждую четверть и выполняет их полностью. Регулярно проводит дополнительные занятия с отстающими учащимися и этим ликвидирует второгодничество в своем классе. Ведет внешкольную работу. Ребята ее класса выделялись своей аккуратностью, дисциплинированностью и активностью. На всех школьных утренниках </w:t>
      </w:r>
      <w:bookmarkStart w:id="0" w:name="_GoBack"/>
      <w:bookmarkEnd w:id="0"/>
      <w:r w:rsidRPr="00B40704">
        <w:rPr>
          <w:rFonts w:ascii="Times New Roman" w:hAnsi="Times New Roman" w:cs="Times New Roman"/>
          <w:sz w:val="28"/>
          <w:szCs w:val="28"/>
        </w:rPr>
        <w:t xml:space="preserve">учащиеся ее выступали с интересными и хорошо подготовленными номерами. </w:t>
      </w:r>
      <w:r w:rsidRPr="00B40704">
        <w:rPr>
          <w:rFonts w:ascii="Times New Roman" w:hAnsi="Times New Roman" w:cs="Times New Roman"/>
          <w:sz w:val="28"/>
          <w:szCs w:val="28"/>
        </w:rPr>
        <w:lastRenderedPageBreak/>
        <w:t xml:space="preserve">Ее класс – дружный сплоченный коллектив. Установила тесную связь с родителями и пользуется большим уважением и любовью со стороны детей и родителей. </w:t>
      </w:r>
    </w:p>
    <w:p w:rsidR="00AB73A7" w:rsidRPr="00B40704" w:rsidRDefault="006F27F3" w:rsidP="00B40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04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молодым учителям в составлении поурочных, тематических, воспитательных планов, проводит открытые уроки и пр. Принимает активное участие в секционных работах, часто ими руководит и выступает с докладами по методическим вопросам в кружках и на </w:t>
      </w:r>
      <w:proofErr w:type="spellStart"/>
      <w:r w:rsidRPr="00B40704">
        <w:rPr>
          <w:rFonts w:ascii="Times New Roman" w:hAnsi="Times New Roman" w:cs="Times New Roman"/>
          <w:sz w:val="28"/>
          <w:szCs w:val="28"/>
        </w:rPr>
        <w:t>педсовещаниях</w:t>
      </w:r>
      <w:proofErr w:type="spellEnd"/>
      <w:r w:rsidRPr="00B40704">
        <w:rPr>
          <w:rFonts w:ascii="Times New Roman" w:hAnsi="Times New Roman" w:cs="Times New Roman"/>
          <w:sz w:val="28"/>
          <w:szCs w:val="28"/>
        </w:rPr>
        <w:t xml:space="preserve">. </w:t>
      </w:r>
      <w:r w:rsidR="00B40704" w:rsidRPr="00B40704">
        <w:rPr>
          <w:rFonts w:ascii="Times New Roman" w:hAnsi="Times New Roman" w:cs="Times New Roman"/>
          <w:sz w:val="28"/>
          <w:szCs w:val="28"/>
        </w:rPr>
        <w:t>З</w:t>
      </w:r>
      <w:r w:rsidRPr="00B40704">
        <w:rPr>
          <w:rFonts w:ascii="Times New Roman" w:hAnsi="Times New Roman" w:cs="Times New Roman"/>
          <w:sz w:val="28"/>
          <w:szCs w:val="28"/>
        </w:rPr>
        <w:t>анимается повышением своей квалификации: принимает участие в проработках докладов XVIII съезда ВК</w:t>
      </w:r>
      <w:proofErr w:type="gramStart"/>
      <w:r w:rsidRPr="00B4070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40704">
        <w:rPr>
          <w:rFonts w:ascii="Times New Roman" w:hAnsi="Times New Roman" w:cs="Times New Roman"/>
          <w:sz w:val="28"/>
          <w:szCs w:val="28"/>
        </w:rPr>
        <w:t xml:space="preserve">б), изучает историю ВКП(б), следит за текущей педагогической литературой. Ведет работу по ликвидации неграмотности взрослого населения, была методистом от коллектива школы, уполномоченной по госзайму и госстраху».   </w:t>
      </w:r>
    </w:p>
    <w:sectPr w:rsidR="00AB73A7" w:rsidRPr="00B40704" w:rsidSect="006F27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3"/>
    <w:rsid w:val="00150749"/>
    <w:rsid w:val="00301A59"/>
    <w:rsid w:val="0046043D"/>
    <w:rsid w:val="006F27F3"/>
    <w:rsid w:val="00A2394C"/>
    <w:rsid w:val="00AB73A7"/>
    <w:rsid w:val="00AE23F2"/>
    <w:rsid w:val="00B40704"/>
    <w:rsid w:val="00D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2016-05-20T03:59:00Z</dcterms:created>
  <dcterms:modified xsi:type="dcterms:W3CDTF">2016-05-26T05:04:00Z</dcterms:modified>
</cp:coreProperties>
</file>